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FB" w:rsidRDefault="00727AFB" w:rsidP="0072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7B">
        <w:rPr>
          <w:rFonts w:ascii="Times New Roman" w:hAnsi="Times New Roman" w:cs="Times New Roman"/>
          <w:b/>
          <w:sz w:val="28"/>
          <w:szCs w:val="28"/>
        </w:rPr>
        <w:t xml:space="preserve">Задания к </w:t>
      </w:r>
      <w:r>
        <w:rPr>
          <w:rFonts w:ascii="Times New Roman" w:hAnsi="Times New Roman" w:cs="Times New Roman"/>
          <w:b/>
          <w:sz w:val="28"/>
          <w:szCs w:val="28"/>
        </w:rPr>
        <w:t>дифференцированному зачету</w:t>
      </w:r>
      <w:r w:rsidR="00ED3AEE">
        <w:rPr>
          <w:rFonts w:ascii="Times New Roman" w:hAnsi="Times New Roman" w:cs="Times New Roman"/>
          <w:b/>
          <w:sz w:val="28"/>
          <w:szCs w:val="28"/>
        </w:rPr>
        <w:t xml:space="preserve"> по географии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7AFB" w:rsidRDefault="00727AFB" w:rsidP="0072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Выполняем оба варианта и присылаем работы на мою электронную почту</w:t>
      </w:r>
    </w:p>
    <w:p w:rsidR="00727AF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1. Типичным растением Австралии является: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 1)эвкалипт       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3)секвойя</w:t>
      </w:r>
      <w:proofErr w:type="gramEnd"/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 2)баобаб                         4) гевея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2. В какой из перечисленных стран ожидаемая средняя продолжительность жизни наибольшая?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1) Норвегия                     3) Мексика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2) Намибия                      4) </w:t>
      </w:r>
      <w:proofErr w:type="spellStart"/>
      <w:r w:rsidRPr="005F657B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3. Какая из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перечисленных  стран</w:t>
      </w:r>
      <w:proofErr w:type="gramEnd"/>
      <w:r w:rsidRPr="005F657B">
        <w:rPr>
          <w:rFonts w:ascii="Times New Roman" w:hAnsi="Times New Roman" w:cs="Times New Roman"/>
          <w:sz w:val="28"/>
          <w:szCs w:val="28"/>
        </w:rPr>
        <w:t xml:space="preserve"> относится к </w:t>
      </w:r>
      <w:proofErr w:type="spellStart"/>
      <w:r w:rsidRPr="005F657B">
        <w:rPr>
          <w:rFonts w:ascii="Times New Roman" w:hAnsi="Times New Roman" w:cs="Times New Roman"/>
          <w:sz w:val="28"/>
          <w:szCs w:val="28"/>
        </w:rPr>
        <w:t>высокоурбанизированным</w:t>
      </w:r>
      <w:proofErr w:type="spellEnd"/>
      <w:r w:rsidRPr="005F657B">
        <w:rPr>
          <w:rFonts w:ascii="Times New Roman" w:hAnsi="Times New Roman" w:cs="Times New Roman"/>
          <w:sz w:val="28"/>
          <w:szCs w:val="28"/>
        </w:rPr>
        <w:t>?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 1) Монголия       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3)Египет</w:t>
      </w:r>
      <w:proofErr w:type="gramEnd"/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 2)Эфиопия           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4)Кувейт</w:t>
      </w:r>
      <w:proofErr w:type="gramEnd"/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4. В какой из перечисленных стран в структуре сельского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хозяйства  преобладает</w:t>
      </w:r>
      <w:proofErr w:type="gramEnd"/>
      <w:r w:rsidRPr="005F657B">
        <w:rPr>
          <w:rFonts w:ascii="Times New Roman" w:hAnsi="Times New Roman" w:cs="Times New Roman"/>
          <w:sz w:val="28"/>
          <w:szCs w:val="28"/>
        </w:rPr>
        <w:t xml:space="preserve"> растениеводство ?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  1)Дания               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3)Индия</w:t>
      </w:r>
      <w:proofErr w:type="gramEnd"/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  2)Финляндия      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4)Монголия</w:t>
      </w:r>
      <w:proofErr w:type="gramEnd"/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5.Какая из перечисленных стран является наиболее крупным производителем автомобилей?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  1) Бразилия         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3)Япония</w:t>
      </w:r>
      <w:proofErr w:type="gramEnd"/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 2) Финляндия                     4) Канада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657B">
        <w:rPr>
          <w:rFonts w:ascii="Times New Roman" w:hAnsi="Times New Roman" w:cs="Times New Roman"/>
          <w:sz w:val="28"/>
          <w:szCs w:val="28"/>
          <w:u w:val="single"/>
        </w:rPr>
        <w:t>2. Раскрыть вопрос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1.Дать экономико- географическое положение Италии.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657B">
        <w:rPr>
          <w:rFonts w:ascii="Times New Roman" w:hAnsi="Times New Roman" w:cs="Times New Roman"/>
          <w:sz w:val="28"/>
          <w:szCs w:val="28"/>
          <w:u w:val="single"/>
        </w:rPr>
        <w:t xml:space="preserve"> 3.Дать понятия: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1) монархия      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4)агломерация</w:t>
      </w:r>
      <w:proofErr w:type="gramEnd"/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2)христианство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5)доминион</w:t>
      </w:r>
      <w:proofErr w:type="gramEnd"/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3)ЛАИ               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6)топливно</w:t>
      </w:r>
      <w:proofErr w:type="gramEnd"/>
      <w:r w:rsidRPr="005F657B">
        <w:rPr>
          <w:rFonts w:ascii="Times New Roman" w:hAnsi="Times New Roman" w:cs="Times New Roman"/>
          <w:sz w:val="28"/>
          <w:szCs w:val="28"/>
        </w:rPr>
        <w:t>-энергетический комплекс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FB" w:rsidRPr="005F657B" w:rsidRDefault="00727AFB" w:rsidP="0072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7B">
        <w:rPr>
          <w:rFonts w:ascii="Times New Roman" w:hAnsi="Times New Roman" w:cs="Times New Roman"/>
          <w:b/>
          <w:sz w:val="28"/>
          <w:szCs w:val="28"/>
        </w:rPr>
        <w:t>Вариант   2</w:t>
      </w:r>
    </w:p>
    <w:p w:rsidR="00727AFB" w:rsidRPr="005F657B" w:rsidRDefault="00727AFB" w:rsidP="00727A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>В каком из перечисленных регионов доля людей пожилого возраста наиболее высока?</w:t>
      </w:r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1) Центральная Африка                  3) Западная Европа</w:t>
      </w:r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2) Латинская Америка                    4) Южная Азия</w:t>
      </w:r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>2. В какой из перечисленных стран ВВП на душу населения наибольшая?</w:t>
      </w:r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1)Бразилия                           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3)Польша</w:t>
      </w:r>
      <w:proofErr w:type="gramEnd"/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2)Китай                                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4)Швеция</w:t>
      </w:r>
      <w:proofErr w:type="gramEnd"/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3. Выплавка стали- отрасль международной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специализации :</w:t>
      </w:r>
      <w:proofErr w:type="gramEnd"/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1)Венесуэлы                       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3)Бразилии</w:t>
      </w:r>
      <w:proofErr w:type="gramEnd"/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2)Чили                                 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4)Боливии</w:t>
      </w:r>
      <w:proofErr w:type="gramEnd"/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4. Главной причиной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сокращения  площади</w:t>
      </w:r>
      <w:proofErr w:type="gramEnd"/>
      <w:r w:rsidRPr="005F657B">
        <w:rPr>
          <w:rFonts w:ascii="Times New Roman" w:hAnsi="Times New Roman" w:cs="Times New Roman"/>
          <w:sz w:val="28"/>
          <w:szCs w:val="28"/>
        </w:rPr>
        <w:t xml:space="preserve"> лесов в мире является:</w:t>
      </w:r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1) глобальное потепление климата</w:t>
      </w:r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2)хозяйственная деятельность человека</w:t>
      </w:r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3) снижение почвенного плодородия</w:t>
      </w:r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4) уничтожение озонового слоя атмосферы</w:t>
      </w:r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5. Какое из перечисленных государств по административно-территориальному устройству является унитарным? </w:t>
      </w:r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1)Франция                           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3)ФРГ</w:t>
      </w:r>
      <w:proofErr w:type="gramEnd"/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2)США                                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4)Россия</w:t>
      </w:r>
      <w:proofErr w:type="gramEnd"/>
    </w:p>
    <w:p w:rsidR="00727AFB" w:rsidRPr="005F657B" w:rsidRDefault="00727AFB" w:rsidP="00727A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657B">
        <w:rPr>
          <w:rFonts w:ascii="Times New Roman" w:hAnsi="Times New Roman" w:cs="Times New Roman"/>
          <w:sz w:val="28"/>
          <w:szCs w:val="28"/>
          <w:u w:val="single"/>
        </w:rPr>
        <w:t xml:space="preserve">  2. Раскрыть вопрос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Дать  экономико</w:t>
      </w:r>
      <w:proofErr w:type="gramEnd"/>
      <w:r w:rsidRPr="005F657B">
        <w:rPr>
          <w:rFonts w:ascii="Times New Roman" w:hAnsi="Times New Roman" w:cs="Times New Roman"/>
          <w:sz w:val="28"/>
          <w:szCs w:val="28"/>
        </w:rPr>
        <w:t>-географическое положение Польши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</w:t>
      </w:r>
      <w:r w:rsidRPr="005F657B">
        <w:rPr>
          <w:rFonts w:ascii="Times New Roman" w:hAnsi="Times New Roman" w:cs="Times New Roman"/>
          <w:sz w:val="28"/>
          <w:szCs w:val="28"/>
          <w:u w:val="single"/>
        </w:rPr>
        <w:t>3. Дать понятия: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 1)АТР                       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3)МВФ</w:t>
      </w:r>
      <w:proofErr w:type="gramEnd"/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 2)</w:t>
      </w:r>
      <w:proofErr w:type="spellStart"/>
      <w:r w:rsidRPr="005F657B">
        <w:rPr>
          <w:rFonts w:ascii="Times New Roman" w:hAnsi="Times New Roman" w:cs="Times New Roman"/>
          <w:sz w:val="28"/>
          <w:szCs w:val="28"/>
        </w:rPr>
        <w:t>субурбанизация</w:t>
      </w:r>
      <w:proofErr w:type="spellEnd"/>
      <w:r w:rsidRPr="005F657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4)горнодобывающая</w:t>
      </w:r>
      <w:proofErr w:type="gramEnd"/>
      <w:r w:rsidRPr="005F657B">
        <w:rPr>
          <w:rFonts w:ascii="Times New Roman" w:hAnsi="Times New Roman" w:cs="Times New Roman"/>
          <w:sz w:val="28"/>
          <w:szCs w:val="28"/>
        </w:rPr>
        <w:t xml:space="preserve"> промышленность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7B">
        <w:rPr>
          <w:rFonts w:ascii="Times New Roman" w:hAnsi="Times New Roman" w:cs="Times New Roman"/>
          <w:sz w:val="28"/>
          <w:szCs w:val="28"/>
        </w:rPr>
        <w:t xml:space="preserve">                 5)альтернативные ресурсы   </w:t>
      </w:r>
      <w:proofErr w:type="gramStart"/>
      <w:r w:rsidRPr="005F657B">
        <w:rPr>
          <w:rFonts w:ascii="Times New Roman" w:hAnsi="Times New Roman" w:cs="Times New Roman"/>
          <w:sz w:val="28"/>
          <w:szCs w:val="28"/>
        </w:rPr>
        <w:t>6)политическая</w:t>
      </w:r>
      <w:proofErr w:type="gramEnd"/>
      <w:r w:rsidRPr="005F657B">
        <w:rPr>
          <w:rFonts w:ascii="Times New Roman" w:hAnsi="Times New Roman" w:cs="Times New Roman"/>
          <w:sz w:val="28"/>
          <w:szCs w:val="28"/>
        </w:rPr>
        <w:t xml:space="preserve"> карта</w:t>
      </w: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FB" w:rsidRPr="005F657B" w:rsidRDefault="00727AFB" w:rsidP="007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B90" w:rsidRDefault="00ED3AEE"/>
    <w:sectPr w:rsidR="00BB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9B2"/>
    <w:multiLevelType w:val="hybridMultilevel"/>
    <w:tmpl w:val="C144D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FB"/>
    <w:rsid w:val="00727AFB"/>
    <w:rsid w:val="00B513CD"/>
    <w:rsid w:val="00C856DE"/>
    <w:rsid w:val="00E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BAB6"/>
  <w15:chartTrackingRefBased/>
  <w15:docId w15:val="{6B3FBA5D-21B3-4238-A65F-5B125C9D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2020-06-16T12:31:00Z</dcterms:created>
  <dcterms:modified xsi:type="dcterms:W3CDTF">2020-06-16T12:44:00Z</dcterms:modified>
</cp:coreProperties>
</file>